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ED21"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521EC4C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54458611">
      <w:pPr>
        <w:pStyle w:val="9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527785BF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征集意见反馈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材料</w:t>
      </w:r>
    </w:p>
    <w:p w14:paraId="65A60B5B">
      <w:pPr>
        <w:rPr>
          <w:rFonts w:ascii="仿宋" w:hAnsi="仿宋" w:eastAsia="仿宋" w:cs="仿宋"/>
          <w:sz w:val="32"/>
          <w:szCs w:val="32"/>
        </w:rPr>
      </w:pPr>
    </w:p>
    <w:p w14:paraId="1414580C">
      <w:pPr>
        <w:rPr>
          <w:rFonts w:ascii="仿宋" w:hAnsi="仿宋" w:eastAsia="仿宋" w:cs="仿宋"/>
          <w:sz w:val="32"/>
          <w:szCs w:val="32"/>
        </w:rPr>
      </w:pPr>
    </w:p>
    <w:p w14:paraId="369E235A">
      <w:pPr>
        <w:rPr>
          <w:rFonts w:ascii="仿宋" w:hAnsi="仿宋" w:eastAsia="仿宋" w:cs="仿宋"/>
          <w:sz w:val="32"/>
          <w:szCs w:val="32"/>
        </w:rPr>
      </w:pPr>
    </w:p>
    <w:p w14:paraId="2F95AC67">
      <w:pPr>
        <w:rPr>
          <w:rFonts w:ascii="仿宋" w:hAnsi="仿宋" w:eastAsia="仿宋" w:cs="仿宋"/>
          <w:sz w:val="32"/>
          <w:szCs w:val="32"/>
        </w:rPr>
      </w:pPr>
    </w:p>
    <w:p w14:paraId="32376E03">
      <w:pPr>
        <w:rPr>
          <w:rFonts w:ascii="仿宋" w:hAnsi="仿宋" w:eastAsia="仿宋" w:cs="仿宋"/>
          <w:sz w:val="32"/>
          <w:szCs w:val="32"/>
        </w:rPr>
      </w:pPr>
    </w:p>
    <w:p w14:paraId="7AB8930A">
      <w:pPr>
        <w:rPr>
          <w:rFonts w:ascii="仿宋" w:hAnsi="仿宋" w:eastAsia="仿宋" w:cs="仿宋"/>
          <w:sz w:val="32"/>
          <w:szCs w:val="32"/>
        </w:rPr>
      </w:pPr>
    </w:p>
    <w:p w14:paraId="3E9D33BB">
      <w:pPr>
        <w:tabs>
          <w:tab w:val="left" w:pos="705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403BA0F1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50959F5D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4DA07217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09A1E7F6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FC92D55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4FA29EE">
      <w:pPr>
        <w:pStyle w:val="6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17FB865D">
      <w:pPr>
        <w:pStyle w:val="10"/>
        <w:ind w:firstLine="210"/>
        <w:rPr>
          <w:rFonts w:hint="eastAsia"/>
        </w:rPr>
      </w:pPr>
    </w:p>
    <w:p w14:paraId="31DDFA4F">
      <w:pPr>
        <w:pStyle w:val="10"/>
        <w:ind w:firstLine="210"/>
        <w:rPr>
          <w:rFonts w:hint="eastAsia"/>
        </w:rPr>
      </w:pPr>
    </w:p>
    <w:p w14:paraId="0A651306">
      <w:pPr>
        <w:pStyle w:val="10"/>
        <w:ind w:firstLine="210"/>
      </w:pPr>
    </w:p>
    <w:p w14:paraId="72438344">
      <w:pPr>
        <w:pStyle w:val="11"/>
        <w:ind w:firstLine="640"/>
        <w:rPr>
          <w:rFonts w:ascii="仿宋" w:hAnsi="仿宋" w:eastAsia="仿宋"/>
          <w:sz w:val="32"/>
          <w:szCs w:val="32"/>
        </w:rPr>
      </w:pPr>
    </w:p>
    <w:p w14:paraId="338DC36A">
      <w:pPr>
        <w:pStyle w:val="4"/>
        <w:ind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4AB6C6F6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2DB8808C">
      <w:pPr>
        <w:pStyle w:val="4"/>
        <w:ind w:firstLine="0" w:firstLineChars="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2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7DC9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1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9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E78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63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41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9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0A86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0E3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B3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8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4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E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E6B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DB4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5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4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6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C2E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9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114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2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A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BC4B5E6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29EA7E38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采购</w:t>
      </w:r>
      <w:r>
        <w:rPr>
          <w:rFonts w:hint="eastAsia" w:ascii="仿宋" w:hAnsi="仿宋" w:eastAsia="仿宋"/>
          <w:b/>
          <w:sz w:val="32"/>
          <w:szCs w:val="32"/>
        </w:rPr>
        <w:t>需求的完整性、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明确性、科学性、</w:t>
      </w:r>
      <w:r>
        <w:rPr>
          <w:rFonts w:hint="eastAsia" w:ascii="仿宋" w:hAnsi="仿宋" w:eastAsia="仿宋"/>
          <w:b/>
          <w:sz w:val="32"/>
          <w:szCs w:val="32"/>
        </w:rPr>
        <w:t>合理性、提出具体意见建议。</w:t>
      </w:r>
    </w:p>
    <w:p w14:paraId="3C4134FC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1F67556F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587C03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预算</w:t>
      </w:r>
      <w:r>
        <w:rPr>
          <w:rFonts w:hint="eastAsia" w:ascii="仿宋" w:hAnsi="仿宋" w:eastAsia="仿宋"/>
          <w:b/>
          <w:sz w:val="32"/>
          <w:szCs w:val="32"/>
        </w:rPr>
        <w:t>提出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的建议（总价或分项报价）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4A8C5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A99CD9D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66E7880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3E0D5D5B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5C133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6850F83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32CBB54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7A22A8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B0F7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7B49D50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9C0877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1C1C87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6E1B6E40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306DD7F">
      <w:pPr>
        <w:pStyle w:val="4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677E71D9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33A0E6AF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1F9119BF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73F36A8A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0B729D1E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3551A206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6F545E54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4DA4D24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042553FB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2CBE65D5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56FD0954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79B5715A">
      <w:pPr>
        <w:pStyle w:val="4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0E3F724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649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7522019B">
            <w:pPr>
              <w:pStyle w:val="4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331FF058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F39E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193C11">
                          <w:pPr>
                            <w:pStyle w:val="7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OwzD8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193C11">
                    <w:pPr>
                      <w:pStyle w:val="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30FE2"/>
    <w:rsid w:val="000A267E"/>
    <w:rsid w:val="000B6D36"/>
    <w:rsid w:val="001A548C"/>
    <w:rsid w:val="001F6F11"/>
    <w:rsid w:val="003264D6"/>
    <w:rsid w:val="00367EDA"/>
    <w:rsid w:val="003E3FB1"/>
    <w:rsid w:val="00441209"/>
    <w:rsid w:val="00476453"/>
    <w:rsid w:val="004A790F"/>
    <w:rsid w:val="004E3BB2"/>
    <w:rsid w:val="00527718"/>
    <w:rsid w:val="005420E5"/>
    <w:rsid w:val="00556802"/>
    <w:rsid w:val="00595925"/>
    <w:rsid w:val="0063134A"/>
    <w:rsid w:val="00666DC4"/>
    <w:rsid w:val="006965A7"/>
    <w:rsid w:val="0072755E"/>
    <w:rsid w:val="00753FD6"/>
    <w:rsid w:val="007D676F"/>
    <w:rsid w:val="00864D85"/>
    <w:rsid w:val="00873F47"/>
    <w:rsid w:val="008762EC"/>
    <w:rsid w:val="008831A2"/>
    <w:rsid w:val="008D3587"/>
    <w:rsid w:val="00943570"/>
    <w:rsid w:val="009553F9"/>
    <w:rsid w:val="00A25B6E"/>
    <w:rsid w:val="00A3418C"/>
    <w:rsid w:val="00A348F8"/>
    <w:rsid w:val="00A72559"/>
    <w:rsid w:val="00AA2EA9"/>
    <w:rsid w:val="00B07818"/>
    <w:rsid w:val="00B54114"/>
    <w:rsid w:val="00B80393"/>
    <w:rsid w:val="00C418A6"/>
    <w:rsid w:val="00C42079"/>
    <w:rsid w:val="00C50F11"/>
    <w:rsid w:val="00C70B91"/>
    <w:rsid w:val="00D15067"/>
    <w:rsid w:val="00E14492"/>
    <w:rsid w:val="00F64F10"/>
    <w:rsid w:val="00FB364B"/>
    <w:rsid w:val="2002442B"/>
    <w:rsid w:val="2B8D79DE"/>
    <w:rsid w:val="2C2E2368"/>
    <w:rsid w:val="3915496F"/>
    <w:rsid w:val="3CBD577D"/>
    <w:rsid w:val="3F564840"/>
    <w:rsid w:val="486D0780"/>
    <w:rsid w:val="624A1787"/>
    <w:rsid w:val="6A9A77B9"/>
    <w:rsid w:val="6B781A49"/>
    <w:rsid w:val="7629236B"/>
    <w:rsid w:val="77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5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Body Text"/>
    <w:basedOn w:val="1"/>
    <w:link w:val="16"/>
    <w:autoRedefine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6">
    <w:name w:val="Body Text Indent"/>
    <w:basedOn w:val="1"/>
    <w:link w:val="2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0">
    <w:name w:val="Body Text First Indent"/>
    <w:basedOn w:val="5"/>
    <w:link w:val="20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1">
    <w:name w:val="Body Text First Indent 2"/>
    <w:basedOn w:val="6"/>
    <w:link w:val="22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5 Char"/>
    <w:basedOn w:val="14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6">
    <w:name w:val="正文文本 Char"/>
    <w:basedOn w:val="14"/>
    <w:link w:val="5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19">
    <w:name w:val="标题 2 Char"/>
    <w:basedOn w:val="14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首行缩进 Char"/>
    <w:basedOn w:val="16"/>
    <w:link w:val="10"/>
    <w:qFormat/>
    <w:uiPriority w:val="0"/>
    <w:rPr>
      <w:kern w:val="2"/>
      <w:sz w:val="21"/>
      <w:szCs w:val="24"/>
    </w:rPr>
  </w:style>
  <w:style w:type="character" w:customStyle="1" w:styleId="21">
    <w:name w:val="正文文本缩进 Char"/>
    <w:basedOn w:val="14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正文首行缩进 2 Char"/>
    <w:basedOn w:val="21"/>
    <w:link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2229</Words>
  <Characters>2331</Characters>
  <Lines>12</Lines>
  <Paragraphs>3</Paragraphs>
  <TotalTime>16</TotalTime>
  <ScaleCrop>false</ScaleCrop>
  <LinksUpToDate>false</LinksUpToDate>
  <CharactersWithSpaces>2397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2024-09-19T01:15:00Z</dcterms:created>
  <dc:creator>廖艺齐</dc:creator>
  <cp:lastModifiedBy>N</cp:lastModifiedBy>
  <dcterms:modified xsi:type="dcterms:W3CDTF">2025-06-24T08:20:11Z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65CF10E3ABF74C9AA949B7F2A989046C_13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